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1A32" w14:textId="77777777" w:rsidR="0022138A" w:rsidRPr="00A5729D" w:rsidRDefault="0022138A" w:rsidP="00A5729D">
      <w:pPr>
        <w:spacing w:beforeAutospacing="1" w:afterAutospacing="1" w:line="360" w:lineRule="auto"/>
        <w:jc w:val="center"/>
        <w:rPr>
          <w:rStyle w:val="Forte"/>
          <w:rFonts w:ascii="Arial" w:eastAsia="Calibri" w:hAnsi="Arial" w:cs="Arial"/>
          <w:caps/>
          <w:color w:val="000000" w:themeColor="text1"/>
          <w:sz w:val="24"/>
          <w:szCs w:val="24"/>
        </w:rPr>
      </w:pPr>
    </w:p>
    <w:p w14:paraId="0EBDB3C1" w14:textId="27E7914A" w:rsidR="0022138A" w:rsidRPr="00A5729D" w:rsidRDefault="0022138A" w:rsidP="00A5729D">
      <w:pPr>
        <w:spacing w:beforeAutospacing="1" w:afterAutospacing="1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Style w:val="Forte"/>
          <w:rFonts w:ascii="Arial" w:eastAsia="Calibri" w:hAnsi="Arial" w:cs="Arial"/>
          <w:caps/>
          <w:color w:val="000000" w:themeColor="text1"/>
          <w:sz w:val="24"/>
          <w:szCs w:val="24"/>
        </w:rPr>
        <w:t xml:space="preserve">ANEXO V </w:t>
      </w:r>
    </w:p>
    <w:p w14:paraId="1EA5A072" w14:textId="77777777" w:rsidR="0022138A" w:rsidRPr="00A5729D" w:rsidRDefault="0022138A" w:rsidP="00A5729D">
      <w:pPr>
        <w:spacing w:beforeAutospacing="1" w:afterAutospacing="1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Style w:val="Forte"/>
          <w:rFonts w:ascii="Arial" w:eastAsia="Calibri" w:hAnsi="Arial" w:cs="Arial"/>
          <w:caps/>
          <w:color w:val="000000" w:themeColor="text1"/>
          <w:sz w:val="24"/>
          <w:szCs w:val="24"/>
        </w:rPr>
        <w:t>DECLARAÇÃO ÉTNICO-RACIAL</w:t>
      </w:r>
    </w:p>
    <w:p w14:paraId="2D92C3ED" w14:textId="77777777" w:rsidR="0022138A" w:rsidRPr="00A5729D" w:rsidRDefault="0022138A" w:rsidP="00A5729D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(Para agentes culturais optantes pelas cotas étnico-raciais – pessoas negras ou pessoas indígenas)</w:t>
      </w:r>
    </w:p>
    <w:p w14:paraId="727314B7" w14:textId="77777777" w:rsidR="0022138A" w:rsidRPr="00A5729D" w:rsidRDefault="0022138A" w:rsidP="00A5729D">
      <w:pPr>
        <w:spacing w:before="120" w:after="120" w:line="36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</w:p>
    <w:p w14:paraId="43EEA478" w14:textId="77777777" w:rsidR="0022138A" w:rsidRPr="00A5729D" w:rsidRDefault="0022138A" w:rsidP="00A5729D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14:paraId="35287054" w14:textId="77777777" w:rsidR="0022138A" w:rsidRPr="00A5729D" w:rsidRDefault="0022138A" w:rsidP="00A5729D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6B6A0D19" w14:textId="77777777" w:rsidR="0022138A" w:rsidRPr="00A5729D" w:rsidRDefault="0022138A" w:rsidP="00A5729D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</w:p>
    <w:p w14:paraId="5E8555F7" w14:textId="77777777" w:rsidR="0022138A" w:rsidRPr="00A5729D" w:rsidRDefault="0022138A" w:rsidP="00A5729D">
      <w:pPr>
        <w:spacing w:before="120" w:after="120" w:line="36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NOME</w:t>
      </w:r>
    </w:p>
    <w:p w14:paraId="3C3FD580" w14:textId="77777777" w:rsidR="0022138A" w:rsidRPr="00A5729D" w:rsidRDefault="0022138A" w:rsidP="00A5729D">
      <w:pPr>
        <w:spacing w:before="120" w:after="120" w:line="36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ASSINATURA DO DECLARANTE</w:t>
      </w:r>
    </w:p>
    <w:p w14:paraId="77EE5122" w14:textId="77777777" w:rsidR="0022138A" w:rsidRPr="00A5729D" w:rsidRDefault="0022138A" w:rsidP="00A5729D">
      <w:pPr>
        <w:spacing w:line="360" w:lineRule="auto"/>
        <w:rPr>
          <w:rFonts w:ascii="Arial" w:hAnsi="Arial" w:cs="Arial"/>
          <w:sz w:val="24"/>
          <w:szCs w:val="24"/>
        </w:rPr>
      </w:pPr>
    </w:p>
    <w:p w14:paraId="12CB4723" w14:textId="77777777" w:rsidR="008D205C" w:rsidRPr="00A5729D" w:rsidRDefault="008D205C" w:rsidP="00A5729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8D205C" w:rsidRPr="00A572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72680" w14:textId="77777777" w:rsidR="00484ECE" w:rsidRDefault="00484ECE" w:rsidP="008D205C">
      <w:pPr>
        <w:spacing w:after="0" w:line="240" w:lineRule="auto"/>
      </w:pPr>
      <w:r>
        <w:separator/>
      </w:r>
    </w:p>
  </w:endnote>
  <w:endnote w:type="continuationSeparator" w:id="0">
    <w:p w14:paraId="4D2B254A" w14:textId="77777777" w:rsidR="00484ECE" w:rsidRDefault="00484EC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2F729" w14:textId="77777777" w:rsidR="00484ECE" w:rsidRDefault="00484ECE" w:rsidP="008D205C">
      <w:pPr>
        <w:spacing w:after="0" w:line="240" w:lineRule="auto"/>
      </w:pPr>
      <w:r>
        <w:separator/>
      </w:r>
    </w:p>
  </w:footnote>
  <w:footnote w:type="continuationSeparator" w:id="0">
    <w:p w14:paraId="1811596C" w14:textId="77777777" w:rsidR="00484ECE" w:rsidRDefault="00484EC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53FA5"/>
    <w:rsid w:val="001E69F9"/>
    <w:rsid w:val="0022138A"/>
    <w:rsid w:val="003E360E"/>
    <w:rsid w:val="00416E34"/>
    <w:rsid w:val="0042073A"/>
    <w:rsid w:val="004404DD"/>
    <w:rsid w:val="00484ECE"/>
    <w:rsid w:val="004E1806"/>
    <w:rsid w:val="0066481D"/>
    <w:rsid w:val="006764E8"/>
    <w:rsid w:val="008D205C"/>
    <w:rsid w:val="00A5729D"/>
    <w:rsid w:val="00A6295A"/>
    <w:rsid w:val="00AC36AD"/>
    <w:rsid w:val="00B83FAF"/>
    <w:rsid w:val="00C1150E"/>
    <w:rsid w:val="00C24955"/>
    <w:rsid w:val="00C37761"/>
    <w:rsid w:val="00EA118F"/>
    <w:rsid w:val="00F5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8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22138A"/>
    <w:rPr>
      <w:b/>
      <w:bCs/>
    </w:rPr>
  </w:style>
  <w:style w:type="table" w:styleId="Tabelacomgrade">
    <w:name w:val="Table Grid"/>
    <w:basedOn w:val="Tabelanormal"/>
    <w:uiPriority w:val="59"/>
    <w:rsid w:val="0022138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4C7873-61FA-4FFC-80BD-6CCA0CBF7EDE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20337E6A-0576-460C-A6E2-C6828D9AB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90BA3C-998D-43B1-AAA3-375A0B392A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5</cp:revision>
  <dcterms:created xsi:type="dcterms:W3CDTF">2025-12-09T15:13:00Z</dcterms:created>
  <dcterms:modified xsi:type="dcterms:W3CDTF">2026-01-21T14:59:00Z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