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7092" w14:textId="4E284078" w:rsidR="0028284F" w:rsidRPr="00325523" w:rsidRDefault="0028284F" w:rsidP="00325523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5523">
        <w:rPr>
          <w:b/>
          <w:bCs/>
          <w:sz w:val="24"/>
          <w:szCs w:val="24"/>
        </w:rPr>
        <w:t>ANEXO I</w:t>
      </w:r>
    </w:p>
    <w:p w14:paraId="12A980AF" w14:textId="77777777" w:rsidR="0028284F" w:rsidRPr="00325523" w:rsidRDefault="0028284F" w:rsidP="00325523">
      <w:pPr>
        <w:spacing w:before="120" w:after="120" w:line="360" w:lineRule="auto"/>
        <w:jc w:val="center"/>
        <w:rPr>
          <w:b/>
          <w:sz w:val="24"/>
          <w:szCs w:val="24"/>
        </w:rPr>
      </w:pPr>
      <w:r w:rsidRPr="00325523">
        <w:rPr>
          <w:b/>
          <w:sz w:val="24"/>
          <w:szCs w:val="24"/>
        </w:rPr>
        <w:t xml:space="preserve"> FORMULÁRIO DE INSCRIÇÃO</w:t>
      </w:r>
    </w:p>
    <w:p w14:paraId="52B2A523" w14:textId="77777777" w:rsidR="0028284F" w:rsidRPr="00325523" w:rsidRDefault="0028284F" w:rsidP="00325523">
      <w:pPr>
        <w:spacing w:before="120" w:after="120" w:line="360" w:lineRule="auto"/>
        <w:rPr>
          <w:b/>
          <w:sz w:val="24"/>
          <w:szCs w:val="24"/>
        </w:rPr>
      </w:pPr>
    </w:p>
    <w:p w14:paraId="2A76156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I - PESSOA FÍSICA OU MICROEMPREENDEDOR INDIVIDUAL – MEI</w:t>
      </w:r>
    </w:p>
    <w:p w14:paraId="0F1F89D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7F73E17" w14:textId="77777777" w:rsidR="0028284F" w:rsidRPr="00325523" w:rsidRDefault="0028284F" w:rsidP="00325523">
      <w:pPr>
        <w:pStyle w:val="PargrafodaLista"/>
        <w:numPr>
          <w:ilvl w:val="0"/>
          <w:numId w:val="3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Tipo de agente cultural individual:</w:t>
      </w:r>
    </w:p>
    <w:p w14:paraId="7315DB6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 xml:space="preserve">(  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) Pessoa física </w:t>
      </w:r>
    </w:p>
    <w:p w14:paraId="288F29EE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 xml:space="preserve">(  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) Microempreendedor individual – MEI</w:t>
      </w:r>
    </w:p>
    <w:p w14:paraId="174860C3" w14:textId="77777777" w:rsidR="0028284F" w:rsidRPr="00325523" w:rsidRDefault="0028284F" w:rsidP="00325523">
      <w:pPr>
        <w:spacing w:before="120" w:after="120" w:line="360" w:lineRule="auto"/>
        <w:ind w:left="108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EB4CF63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Nome Completo:</w:t>
      </w:r>
    </w:p>
    <w:p w14:paraId="4B56BAFD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5950597F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09374F29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29E49291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CPF:</w:t>
      </w:r>
    </w:p>
    <w:p w14:paraId="2673D2F8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4713FEC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14:paraId="3884E35A" w14:textId="1239A02C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5D12C5E4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Data de nascimento:</w:t>
      </w:r>
    </w:p>
    <w:p w14:paraId="617EE197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5BA15298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E-mail:</w:t>
      </w:r>
    </w:p>
    <w:p w14:paraId="7A143060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7390DADE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Telefone:</w:t>
      </w:r>
    </w:p>
    <w:p w14:paraId="2AE9F027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 xml:space="preserve">  </w:t>
      </w:r>
    </w:p>
    <w:p w14:paraId="6BAED9D6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Endereço completo:</w:t>
      </w:r>
    </w:p>
    <w:p w14:paraId="34826470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0953EF69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Cidade:</w:t>
      </w:r>
    </w:p>
    <w:p w14:paraId="4B5A7C42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695DC11F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Estado:</w:t>
      </w:r>
    </w:p>
    <w:p w14:paraId="7E7E53A7" w14:textId="77777777" w:rsidR="0028284F" w:rsidRPr="00325523" w:rsidRDefault="0028284F" w:rsidP="00325523">
      <w:pPr>
        <w:spacing w:before="120" w:after="120" w:line="360" w:lineRule="auto"/>
        <w:ind w:left="792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F5C1D29" w14:textId="77777777" w:rsidR="0028284F" w:rsidRPr="00325523" w:rsidRDefault="0028284F" w:rsidP="00325523">
      <w:pPr>
        <w:pStyle w:val="PargrafodaLista"/>
        <w:numPr>
          <w:ilvl w:val="1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CEP:</w:t>
      </w:r>
    </w:p>
    <w:p w14:paraId="381CF65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A237BBD" w14:textId="77777777" w:rsidR="0028284F" w:rsidRPr="00325523" w:rsidRDefault="0028284F" w:rsidP="00325523">
      <w:pPr>
        <w:pStyle w:val="PargrafodaLista"/>
        <w:numPr>
          <w:ilvl w:val="0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Pertence a alguma comunidade tradicional? </w:t>
      </w:r>
    </w:p>
    <w:p w14:paraId="4E4EDF7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 pertence a povos ou comunidades tradicionais. </w:t>
      </w:r>
    </w:p>
    <w:p w14:paraId="42DFE85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Andirobeiros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22E0509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Apanhadores de flores sempre vivas </w:t>
      </w:r>
    </w:p>
    <w:p w14:paraId="12801FD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Benzedeiros </w:t>
      </w:r>
    </w:p>
    <w:p w14:paraId="585298C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Caatingueiros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3BB048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Caboclos </w:t>
      </w:r>
    </w:p>
    <w:p w14:paraId="68AA3FEE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Caiçaras </w:t>
      </w:r>
    </w:p>
    <w:p w14:paraId="66637BF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Catadores de mangaba </w:t>
      </w:r>
    </w:p>
    <w:p w14:paraId="119822F4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Cipozeiros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481AB2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Comunidades de fundos e fechos de pasto </w:t>
      </w:r>
    </w:p>
    <w:p w14:paraId="4D8FE01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Comunidades quilombolas </w:t>
      </w:r>
    </w:p>
    <w:p w14:paraId="2393D16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Extrativistas </w:t>
      </w:r>
    </w:p>
    <w:p w14:paraId="78D5457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Extrativistas costeiros e marinhos </w:t>
      </w:r>
    </w:p>
    <w:p w14:paraId="28D6D96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Faxinalenses </w:t>
      </w:r>
    </w:p>
    <w:p w14:paraId="555ED89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Geraizeiros </w:t>
      </w:r>
    </w:p>
    <w:p w14:paraId="32A753E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Ilhéus </w:t>
      </w:r>
    </w:p>
    <w:p w14:paraId="584B5A60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Juventude de povos e comunidades tradicionais </w:t>
      </w:r>
    </w:p>
    <w:p w14:paraId="5DD7065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Morroquianos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D1A2B6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Pantaneiros </w:t>
      </w:r>
    </w:p>
    <w:p w14:paraId="1000611F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Pescadores artesanais </w:t>
      </w:r>
    </w:p>
    <w:p w14:paraId="799A8D0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Povo pomerano </w:t>
      </w:r>
    </w:p>
    <w:p w14:paraId="3921D45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Povos ciganos </w:t>
      </w:r>
    </w:p>
    <w:p w14:paraId="61DBAC1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Povos e comunidades de terreiro/de matriz africana </w:t>
      </w:r>
    </w:p>
    <w:p w14:paraId="4366388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Povos indígenas </w:t>
      </w:r>
    </w:p>
    <w:p w14:paraId="4392D5F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Quebradeiras de coco babaçu </w:t>
      </w:r>
    </w:p>
    <w:p w14:paraId="7327B03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Raizeiros </w:t>
      </w:r>
    </w:p>
    <w:p w14:paraId="54A0D48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Retireiros do Araguaia </w:t>
      </w:r>
    </w:p>
    <w:p w14:paraId="3905F3B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Ribeirinhos </w:t>
      </w:r>
    </w:p>
    <w:p w14:paraId="3463A7E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Vazanteiros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E2DC68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Veredeiros </w:t>
      </w:r>
    </w:p>
    <w:p w14:paraId="6D26E37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Outra comunidade tradicional, indicar qual</w:t>
      </w:r>
    </w:p>
    <w:p w14:paraId="07F04630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27C154B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 xml:space="preserve">3. 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14:paraId="3EDBA994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</w:p>
    <w:p w14:paraId="0C0555F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</w:t>
      </w:r>
    </w:p>
    <w:p w14:paraId="43C02F0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3ED95698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Gênero:</w:t>
      </w:r>
    </w:p>
    <w:p w14:paraId="32DBD56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Mulher cisgênero</w:t>
      </w:r>
    </w:p>
    <w:p w14:paraId="369644CE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Homem cisgênero</w:t>
      </w:r>
    </w:p>
    <w:p w14:paraId="3DDA66C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Mulher Transgênero</w:t>
      </w:r>
    </w:p>
    <w:p w14:paraId="7EA4E4B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Homem Transgênero</w:t>
      </w:r>
    </w:p>
    <w:p w14:paraId="16E7EC5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Pessoa Não Binária</w:t>
      </w:r>
    </w:p>
    <w:p w14:paraId="5A62C31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Travesti</w:t>
      </w:r>
    </w:p>
    <w:p w14:paraId="19E3EC88" w14:textId="15E8F531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r w:rsidR="6D19B7C3" w:rsidRPr="00325523">
        <w:rPr>
          <w:rFonts w:eastAsia="Calibri"/>
          <w:color w:val="000000" w:themeColor="text1"/>
          <w:sz w:val="24"/>
          <w:szCs w:val="24"/>
        </w:rPr>
        <w:t>Outro</w:t>
      </w:r>
    </w:p>
    <w:p w14:paraId="57F5CB5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0B868959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434FCC6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Lésbica </w:t>
      </w:r>
    </w:p>
    <w:p w14:paraId="6761B10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Gay </w:t>
      </w:r>
    </w:p>
    <w:p w14:paraId="29D083E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Heterossexual </w:t>
      </w:r>
    </w:p>
    <w:p w14:paraId="3F60F72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Bissexual </w:t>
      </w:r>
    </w:p>
    <w:p w14:paraId="05F682E4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Outra </w:t>
      </w:r>
    </w:p>
    <w:p w14:paraId="5D0811A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Prefere não responder</w:t>
      </w:r>
    </w:p>
    <w:p w14:paraId="1999658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2CD867D9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Raça, cor ou etnia:</w:t>
      </w:r>
    </w:p>
    <w:p w14:paraId="0514C31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Branca</w:t>
      </w:r>
    </w:p>
    <w:p w14:paraId="088CA88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Preta</w:t>
      </w:r>
    </w:p>
    <w:p w14:paraId="172A7A8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Parda</w:t>
      </w:r>
    </w:p>
    <w:p w14:paraId="53ABFA1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Indígena</w:t>
      </w:r>
    </w:p>
    <w:p w14:paraId="07A71FA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Amarela</w:t>
      </w:r>
    </w:p>
    <w:p w14:paraId="3175F97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15F06C74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Você é uma Pessoa com Deficiência?</w:t>
      </w:r>
    </w:p>
    <w:p w14:paraId="437D5B4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</w:t>
      </w:r>
    </w:p>
    <w:p w14:paraId="3B23BB6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Auditiva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4D8A3D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Física-motora </w:t>
      </w:r>
    </w:p>
    <w:p w14:paraId="6611ADD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Intelectual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F47094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Visual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</w:t>
      </w:r>
    </w:p>
    <w:p w14:paraId="733C433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Múltipla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9EB349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Transtorno do Espectro Autista </w:t>
      </w:r>
    </w:p>
    <w:p w14:paraId="7F4DC49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Outra (indicar qual)</w:t>
      </w:r>
    </w:p>
    <w:p w14:paraId="657BF47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5F5DDC15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Qual o seu grau de escolaridade?</w:t>
      </w:r>
    </w:p>
    <w:p w14:paraId="2ED0F89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 tenho Educação Formal</w:t>
      </w:r>
    </w:p>
    <w:p w14:paraId="21DD35A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Fundamental Incompleto</w:t>
      </w:r>
    </w:p>
    <w:p w14:paraId="3E5F68F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Fundamental Completo</w:t>
      </w:r>
    </w:p>
    <w:p w14:paraId="6D4A686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Médio Incompleto</w:t>
      </w:r>
    </w:p>
    <w:p w14:paraId="5A950D3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Médio Completo</w:t>
      </w:r>
    </w:p>
    <w:p w14:paraId="2329CFE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Curso Técnico Completo</w:t>
      </w:r>
    </w:p>
    <w:p w14:paraId="1618A1B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Superior Incompleto</w:t>
      </w:r>
    </w:p>
    <w:p w14:paraId="4A018F9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Superior Completo</w:t>
      </w:r>
    </w:p>
    <w:p w14:paraId="38EDD1E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Pós Graduação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Completo</w:t>
      </w:r>
    </w:p>
    <w:p w14:paraId="169B043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Pós-Graduação Incompleto</w:t>
      </w:r>
    </w:p>
    <w:p w14:paraId="53FD24F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317F1A87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742972E0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 xml:space="preserve">(Calcule fazendo uma média das suas remunerações nos últimos 3 meses. Em 2025, o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salário mínimo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foi fixado em R$ 1.525,00.)</w:t>
      </w:r>
    </w:p>
    <w:p w14:paraId="488E08FC" w14:textId="5381AB85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Nenhuma renda </w:t>
      </w:r>
    </w:p>
    <w:p w14:paraId="21F2203D" w14:textId="510332A4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1,00 a 500,00 </w:t>
      </w:r>
    </w:p>
    <w:p w14:paraId="25DA56C5" w14:textId="49A6FEF7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501,00 a 1.000,00 </w:t>
      </w:r>
    </w:p>
    <w:p w14:paraId="30782790" w14:textId="4D30F23C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lastRenderedPageBreak/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1.001,00 a 2.000,00 </w:t>
      </w:r>
    </w:p>
    <w:p w14:paraId="2531C4A4" w14:textId="69D401F2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2.001,00 a 3.000,00 </w:t>
      </w:r>
    </w:p>
    <w:p w14:paraId="04A2D8CB" w14:textId="085BE340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3.001,00 a 5.000,00 </w:t>
      </w:r>
    </w:p>
    <w:p w14:paraId="231FEC3B" w14:textId="49E23819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5.001,00 a 10.000,00 </w:t>
      </w:r>
    </w:p>
    <w:p w14:paraId="2FFEC622" w14:textId="113927D4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10.001,00 a 20.000,00 </w:t>
      </w:r>
    </w:p>
    <w:p w14:paraId="36193B4B" w14:textId="7E6D4004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20.001,00 a 100.000,00 </w:t>
      </w:r>
    </w:p>
    <w:p w14:paraId="45B62B08" w14:textId="71A79C04" w:rsidR="18CE6AC1" w:rsidRPr="00325523" w:rsidRDefault="18CE6AC1" w:rsidP="00325523">
      <w:pPr>
        <w:spacing w:before="120" w:after="120" w:line="360" w:lineRule="auto"/>
        <w:ind w:right="120"/>
        <w:jc w:val="both"/>
        <w:rPr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Acima de 100.000,00</w:t>
      </w:r>
    </w:p>
    <w:p w14:paraId="23209F9A" w14:textId="77777777" w:rsidR="0028284F" w:rsidRPr="00325523" w:rsidRDefault="0028284F" w:rsidP="00325523">
      <w:p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> </w:t>
      </w:r>
    </w:p>
    <w:p w14:paraId="35978B2C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14:paraId="7C561A93" w14:textId="38DF5DDC" w:rsidR="0028284F" w:rsidRPr="00325523" w:rsidRDefault="0028284F" w:rsidP="00325523">
      <w:p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</w:p>
    <w:p w14:paraId="0E4671BE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3F862EB6" w14:textId="77777777" w:rsidR="0028284F" w:rsidRPr="00325523" w:rsidRDefault="0028284F" w:rsidP="00325523">
      <w:pPr>
        <w:spacing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 xml:space="preserve"> Sim </w:t>
      </w:r>
    </w:p>
    <w:p w14:paraId="19BAC7CC" w14:textId="77777777" w:rsidR="0028284F" w:rsidRPr="00325523" w:rsidRDefault="0028284F" w:rsidP="00325523">
      <w:pPr>
        <w:spacing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 xml:space="preserve"> Não </w:t>
      </w:r>
    </w:p>
    <w:p w14:paraId="2D8FA21F" w14:textId="77777777" w:rsidR="0028284F" w:rsidRPr="00325523" w:rsidRDefault="0028284F" w:rsidP="00325523">
      <w:pPr>
        <w:spacing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 xml:space="preserve"> Não sei</w:t>
      </w:r>
    </w:p>
    <w:p w14:paraId="7A4B3DE6" w14:textId="77777777" w:rsidR="0028284F" w:rsidRPr="00325523" w:rsidRDefault="0028284F" w:rsidP="00325523">
      <w:pPr>
        <w:spacing w:line="360" w:lineRule="auto"/>
        <w:ind w:left="120" w:right="120"/>
        <w:jc w:val="both"/>
        <w:rPr>
          <w:rStyle w:val="normaltextrun"/>
          <w:rFonts w:eastAsia="Calibri"/>
          <w:color w:val="000000" w:themeColor="text1"/>
          <w:sz w:val="24"/>
          <w:szCs w:val="24"/>
        </w:rPr>
      </w:pPr>
    </w:p>
    <w:p w14:paraId="33929B10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II - DADOS DA PROPOSTA DE BOLSA  </w:t>
      </w:r>
    </w:p>
    <w:p w14:paraId="1A538E0E" w14:textId="77777777" w:rsidR="0028284F" w:rsidRDefault="0028284F" w:rsidP="00325523">
      <w:pPr>
        <w:spacing w:before="240" w:after="240" w:line="360" w:lineRule="auto"/>
        <w:rPr>
          <w:rFonts w:eastAsia="Calibri"/>
          <w:b/>
          <w:bCs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Título da proposta </w:t>
      </w:r>
    </w:p>
    <w:p w14:paraId="4D6181B3" w14:textId="77777777" w:rsidR="00BC4713" w:rsidRPr="00325523" w:rsidRDefault="00BC4713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6E83FB3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Resumo das atividades propostas </w:t>
      </w:r>
    </w:p>
    <w:p w14:paraId="584A3B16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>[texto 1.000 caracteres]</w:t>
      </w:r>
    </w:p>
    <w:p w14:paraId="32C9926F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7A038530" w14:textId="2C7445BB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Valor da proposta</w:t>
      </w:r>
      <w:r w:rsidR="0009069C" w:rsidRPr="00325523">
        <w:rPr>
          <w:rFonts w:eastAsia="Calibri"/>
          <w:b/>
          <w:bCs/>
          <w:color w:val="000000" w:themeColor="text1"/>
          <w:sz w:val="24"/>
          <w:szCs w:val="24"/>
        </w:rPr>
        <w:t>:</w:t>
      </w:r>
    </w:p>
    <w:p w14:paraId="0E68855A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5AD077B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Quantas pessoas serão remuneradas com o recurso da bolsa? </w:t>
      </w:r>
    </w:p>
    <w:p w14:paraId="08135633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68DEA7E9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o principal segmento da formação ou atividade que será realizada? </w:t>
      </w:r>
    </w:p>
    <w:p w14:paraId="40DC7720" w14:textId="1002E37B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Acervos</w:t>
      </w:r>
    </w:p>
    <w:p w14:paraId="64D2EC8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Arquivos</w:t>
      </w:r>
    </w:p>
    <w:p w14:paraId="0AC8D21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Artes Visuais</w:t>
      </w:r>
    </w:p>
    <w:p w14:paraId="55303DB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Artesanato</w:t>
      </w:r>
    </w:p>
    <w:p w14:paraId="36BC069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Audiovisual</w:t>
      </w:r>
    </w:p>
    <w:p w14:paraId="6654E34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Capoeira</w:t>
      </w:r>
    </w:p>
    <w:p w14:paraId="619F3B1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Circo</w:t>
      </w:r>
    </w:p>
    <w:p w14:paraId="34AB7CB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de Matriz Africana</w:t>
      </w:r>
    </w:p>
    <w:p w14:paraId="31DD10C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dos Povos Originários</w:t>
      </w:r>
    </w:p>
    <w:p w14:paraId="08D9DCB8" w14:textId="0A7BCE62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Tradicionais</w:t>
      </w:r>
      <w:r w:rsidR="232E65EF" w:rsidRPr="00325523">
        <w:rPr>
          <w:rFonts w:eastAsia="Calibri"/>
          <w:color w:val="000000" w:themeColor="text1"/>
          <w:sz w:val="24"/>
          <w:szCs w:val="24"/>
        </w:rPr>
        <w:t xml:space="preserve"> e Populares</w:t>
      </w:r>
    </w:p>
    <w:p w14:paraId="28F52F53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Dança</w:t>
      </w:r>
    </w:p>
    <w:p w14:paraId="61254AA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Design</w:t>
      </w:r>
    </w:p>
    <w:p w14:paraId="6EAD0DA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Edição e produção editorial</w:t>
      </w:r>
    </w:p>
    <w:p w14:paraId="7FF0BF1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Festas e Celebrações</w:t>
      </w:r>
    </w:p>
    <w:p w14:paraId="51DFBAE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Hip Hop</w:t>
      </w:r>
    </w:p>
    <w:p w14:paraId="0F114EB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Jogos eletrônicos</w:t>
      </w:r>
    </w:p>
    <w:p w14:paraId="26066BF3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Literatura</w:t>
      </w:r>
    </w:p>
    <w:p w14:paraId="5F68011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Mediação e formação de leitores</w:t>
      </w:r>
    </w:p>
    <w:p w14:paraId="33FF024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Moda</w:t>
      </w:r>
    </w:p>
    <w:p w14:paraId="59077B1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Museu</w:t>
      </w:r>
    </w:p>
    <w:p w14:paraId="0F091F2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Música </w:t>
      </w:r>
    </w:p>
    <w:p w14:paraId="6BFC1AA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Patrimônio Arqueológico</w:t>
      </w:r>
    </w:p>
    <w:p w14:paraId="4197D84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Patrimônio Cultural Material</w:t>
      </w:r>
    </w:p>
    <w:p w14:paraId="7950100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Patrimônio Cultural Imaterial</w:t>
      </w:r>
    </w:p>
    <w:p w14:paraId="0F84A5C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Patrimônio Natural</w:t>
      </w:r>
    </w:p>
    <w:p w14:paraId="6ED8A23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Performance</w:t>
      </w:r>
    </w:p>
    <w:p w14:paraId="07D46A3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Teatro</w:t>
      </w:r>
    </w:p>
    <w:p w14:paraId="7AFC2748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Outros</w:t>
      </w:r>
    </w:p>
    <w:p w14:paraId="367BEAC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4AEB4E7A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a principal pauta temática contemplada pela proposta? (caso haja) </w:t>
      </w:r>
    </w:p>
    <w:p w14:paraId="402E8B4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Alimentar</w:t>
      </w:r>
    </w:p>
    <w:p w14:paraId="54A18D9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DEF</w:t>
      </w:r>
    </w:p>
    <w:p w14:paraId="54C1A42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Digital</w:t>
      </w:r>
    </w:p>
    <w:p w14:paraId="23C4801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Culturas Imigrantes e Refugiadas</w:t>
      </w:r>
    </w:p>
    <w:p w14:paraId="44736E4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LGBTQIAPN+</w:t>
      </w:r>
    </w:p>
    <w:p w14:paraId="1B59F41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Cultura, Memória e Direitos Humanos</w:t>
      </w:r>
    </w:p>
    <w:p w14:paraId="64F67BA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Nerd</w:t>
      </w:r>
    </w:p>
    <w:p w14:paraId="5EF1EF2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Periféricas</w:t>
      </w:r>
    </w:p>
    <w:p w14:paraId="0270D4A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Quilombola</w:t>
      </w:r>
    </w:p>
    <w:p w14:paraId="3D9B05E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Culturas Rurais e Agroecológicas</w:t>
      </w:r>
    </w:p>
    <w:p w14:paraId="7F3F273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Culturas Urbanas</w:t>
      </w:r>
    </w:p>
    <w:p w14:paraId="34D0832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do Sertão</w:t>
      </w:r>
    </w:p>
    <w:p w14:paraId="3E45750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Acessibilidade</w:t>
      </w:r>
    </w:p>
    <w:p w14:paraId="09A71D9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Economia Criativa</w:t>
      </w:r>
    </w:p>
    <w:p w14:paraId="6B268BA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Educação</w:t>
      </w:r>
    </w:p>
    <w:p w14:paraId="40C8A48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Gênero</w:t>
      </w:r>
    </w:p>
    <w:p w14:paraId="6C5C38C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Idosos</w:t>
      </w:r>
    </w:p>
    <w:p w14:paraId="28FB793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Infância</w:t>
      </w:r>
    </w:p>
    <w:p w14:paraId="5267340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Juventude</w:t>
      </w:r>
    </w:p>
    <w:p w14:paraId="5C44286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Cultura e Meio ambiente</w:t>
      </w:r>
      <w:proofErr w:type="gramEnd"/>
    </w:p>
    <w:p w14:paraId="3DCF60F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Negritude</w:t>
      </w:r>
    </w:p>
    <w:p w14:paraId="57C7EA9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Pessoas em Situação de Privação de Liberdade</w:t>
      </w:r>
    </w:p>
    <w:p w14:paraId="2B7FEDF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População de Rua</w:t>
      </w:r>
    </w:p>
    <w:p w14:paraId="65D9C6C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Povos Ciganos</w:t>
      </w:r>
    </w:p>
    <w:p w14:paraId="6EAC495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Saúde</w:t>
      </w:r>
    </w:p>
    <w:p w14:paraId="62856DA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Turismo</w:t>
      </w:r>
    </w:p>
    <w:p w14:paraId="33CCBFF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Indígenas</w:t>
      </w:r>
    </w:p>
    <w:p w14:paraId="50EC485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Tradicionais de Matriz Africana</w:t>
      </w:r>
    </w:p>
    <w:p w14:paraId="139FBF2C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Outra (especificar)</w:t>
      </w:r>
    </w:p>
    <w:p w14:paraId="7275A9B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26FD9EB0" w14:textId="0DA39A8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A</w:t>
      </w:r>
      <w:r w:rsidR="007201F5"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 Bolsa 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irá custear qual categoria de atividades?  </w:t>
      </w:r>
    </w:p>
    <w:p w14:paraId="6ABD967C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Pesquisa/Formação em educação patrimonial  </w:t>
      </w:r>
    </w:p>
    <w:p w14:paraId="0642F701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Pesquisa/Formação artístico-cultural ou técnica  </w:t>
      </w:r>
    </w:p>
    <w:p w14:paraId="520AA0A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Pesquisa/Formação em política e gestão cultura</w:t>
      </w:r>
    </w:p>
    <w:p w14:paraId="28F3F987" w14:textId="360533DB" w:rsidR="0D6D1AB2" w:rsidRPr="00325523" w:rsidRDefault="0D6D1AB2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Difusão/circulação artístico-cultural</w:t>
      </w:r>
    </w:p>
    <w:p w14:paraId="7CC2F957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Participação em eventos  </w:t>
      </w:r>
    </w:p>
    <w:p w14:paraId="5EE47F68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Intercâmbios ou residências artísticas</w:t>
      </w:r>
    </w:p>
    <w:p w14:paraId="7EF89BE8" w14:textId="4DC4AD77" w:rsidR="0028284F" w:rsidRPr="00325523" w:rsidRDefault="257FDB99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Outros (especificar)  </w:t>
      </w:r>
    </w:p>
    <w:p w14:paraId="22821F66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A bolsa irá custear atividades em qual âmbito? </w:t>
      </w:r>
    </w:p>
    <w:p w14:paraId="74FB594E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Nacional </w:t>
      </w:r>
    </w:p>
    <w:p w14:paraId="699DE996" w14:textId="5181E703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r w:rsidR="007D0076">
        <w:rPr>
          <w:rFonts w:eastAsia="Calibri"/>
          <w:color w:val="000000" w:themeColor="text1"/>
          <w:sz w:val="24"/>
          <w:szCs w:val="24"/>
        </w:rPr>
        <w:t>Estadual</w:t>
      </w:r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4613EC1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71B11F71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o principal (ou principais) destino nacional custeado com recursos da bolsa? (caso aplicável) </w:t>
      </w:r>
    </w:p>
    <w:p w14:paraId="0EC6A067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75043EE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o principal (ou principais) destino internacional custeado com recursos da bolsa? (caso aplicável) </w:t>
      </w:r>
    </w:p>
    <w:p w14:paraId="68D7378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237AB733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Do projeto resultará algum produto/entrega?  </w:t>
      </w:r>
    </w:p>
    <w:p w14:paraId="35D2E1F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</w:t>
      </w:r>
    </w:p>
    <w:p w14:paraId="7634852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</w:t>
      </w:r>
    </w:p>
    <w:p w14:paraId="57E5AFCA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Selecione o tipo de produto/entrega que mais se aproxima do previsto </w:t>
      </w:r>
    </w:p>
    <w:p w14:paraId="2195CB4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Álbum musical </w:t>
      </w:r>
    </w:p>
    <w:p w14:paraId="0AA31B3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Aplicativo / Software</w:t>
      </w:r>
    </w:p>
    <w:p w14:paraId="2E56B81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Apresentação ao vivo / Show</w:t>
      </w:r>
    </w:p>
    <w:p w14:paraId="4FE1E27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Aquisição de acervos e bens culturais</w:t>
      </w:r>
    </w:p>
    <w:p w14:paraId="27B8BB7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Arte gráfica / Desenho / Gravura / Ilustração</w:t>
      </w:r>
    </w:p>
    <w:p w14:paraId="74FD1A8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Artesanato</w:t>
      </w:r>
    </w:p>
    <w:p w14:paraId="2CEF736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Artigo / Ensaio</w:t>
      </w:r>
    </w:p>
    <w:p w14:paraId="792AFF7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Audiolivro</w:t>
      </w:r>
    </w:p>
    <w:p w14:paraId="0197A29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Aula / Palestra / Conferência</w:t>
      </w:r>
    </w:p>
    <w:p w14:paraId="3146635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Blog / Site</w:t>
      </w:r>
    </w:p>
    <w:p w14:paraId="745DAF3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Caderno / Cartilha / Apostila</w:t>
      </w:r>
    </w:p>
    <w:p w14:paraId="49178F3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Circulação / Turnê</w:t>
      </w:r>
    </w:p>
    <w:p w14:paraId="27DDCBB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Coleção</w:t>
      </w:r>
    </w:p>
    <w:p w14:paraId="02DD98D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Congresso / Encontro / Seminário / Simpósio</w:t>
      </w:r>
    </w:p>
    <w:p w14:paraId="0A3DCDD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Curso / Oficina / Workshop</w:t>
      </w:r>
    </w:p>
    <w:p w14:paraId="000DB6F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Desfile</w:t>
      </w:r>
    </w:p>
    <w:p w14:paraId="29315C7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Digitalização de acervos</w:t>
      </w:r>
    </w:p>
    <w:p w14:paraId="65B43E8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Livro</w:t>
      </w:r>
    </w:p>
    <w:p w14:paraId="4ECEF18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Livro eletrônico (e-Book)</w:t>
      </w:r>
    </w:p>
    <w:p w14:paraId="7415460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Ensaio fotográfico</w:t>
      </w:r>
    </w:p>
    <w:p w14:paraId="6F2D316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Escultura</w:t>
      </w:r>
    </w:p>
    <w:p w14:paraId="33CDC7D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Espetáculo cênico</w:t>
      </w:r>
    </w:p>
    <w:p w14:paraId="7878413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Feira </w:t>
      </w:r>
    </w:p>
    <w:p w14:paraId="386AF17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Exibição / Exposição</w:t>
      </w:r>
    </w:p>
    <w:p w14:paraId="79BD255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Festa Popular</w:t>
      </w:r>
    </w:p>
    <w:p w14:paraId="684E314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Festival / Mostra</w:t>
      </w:r>
    </w:p>
    <w:p w14:paraId="1AC647E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Filme de curta-metragem </w:t>
      </w:r>
    </w:p>
    <w:p w14:paraId="43C0C56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Filme de longa-metragem</w:t>
      </w:r>
    </w:p>
    <w:p w14:paraId="5561D68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Filme de média-metragem ou telefilme</w:t>
      </w:r>
    </w:p>
    <w:p w14:paraId="256F2E1E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Grafitti / Mural</w:t>
      </w:r>
    </w:p>
    <w:p w14:paraId="3548F62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Intercâmbio </w:t>
      </w:r>
    </w:p>
    <w:p w14:paraId="4B1864C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Instalação artística / videoarte</w:t>
      </w:r>
    </w:p>
    <w:p w14:paraId="01DDFC23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Jogo eletrônico</w:t>
      </w:r>
    </w:p>
    <w:p w14:paraId="3C1E6AC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Licenciamento </w:t>
      </w:r>
    </w:p>
    <w:p w14:paraId="75F370F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Manutenção de grupos / iniciativas / espaços culturais</w:t>
      </w:r>
    </w:p>
    <w:p w14:paraId="1741C3A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Melhoria em espaço cultural</w:t>
      </w:r>
    </w:p>
    <w:p w14:paraId="50FC4E6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Pesquisa</w:t>
      </w:r>
    </w:p>
    <w:p w14:paraId="7A59036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Plataforma digital</w:t>
      </w:r>
    </w:p>
    <w:p w14:paraId="43E5ABB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Podcast / Programa de TV ou Rádio</w:t>
      </w:r>
    </w:p>
    <w:p w14:paraId="5CFA599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Residência Artística</w:t>
      </w:r>
    </w:p>
    <w:p w14:paraId="0B4BA6D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Revista / Jornal / Periódico</w:t>
      </w:r>
    </w:p>
    <w:p w14:paraId="704D17D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Roteiro de filme ou episódio</w:t>
      </w:r>
    </w:p>
    <w:p w14:paraId="58979B3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Sarau /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Slam</w:t>
      </w:r>
      <w:proofErr w:type="spellEnd"/>
    </w:p>
    <w:p w14:paraId="4B2A9B9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Série / websérie</w:t>
      </w:r>
    </w:p>
    <w:p w14:paraId="3C9EFCE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Videoclipe / Álbum visual</w:t>
      </w:r>
    </w:p>
    <w:p w14:paraId="3A5984C9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Outros (especificar)</w:t>
      </w:r>
    </w:p>
    <w:p w14:paraId="1747DC7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12CB4723" w14:textId="396641E1" w:rsidR="008D205C" w:rsidRPr="00325523" w:rsidRDefault="008F29FE" w:rsidP="00325523">
      <w:pPr>
        <w:spacing w:before="120" w:after="120" w:line="360" w:lineRule="auto"/>
        <w:ind w:right="120"/>
        <w:jc w:val="both"/>
        <w:rPr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>Por meio do preenchimento e envio deste documento, a</w:t>
      </w:r>
      <w:r w:rsidR="0028284F" w:rsidRPr="00325523">
        <w:rPr>
          <w:rFonts w:eastAsia="Calibri"/>
          <w:color w:val="000000" w:themeColor="text1"/>
          <w:sz w:val="24"/>
          <w:szCs w:val="24"/>
        </w:rPr>
        <w:t>utorizo o uso das minhas informações</w:t>
      </w:r>
      <w:r w:rsidR="00463381" w:rsidRPr="00325523">
        <w:rPr>
          <w:rFonts w:eastAsia="Calibri"/>
          <w:color w:val="000000" w:themeColor="text1"/>
          <w:sz w:val="24"/>
          <w:szCs w:val="24"/>
        </w:rPr>
        <w:t xml:space="preserve"> pelo ente federativo responsável pelo edital e pelo Ministério da Cultura</w:t>
      </w:r>
      <w:r w:rsidR="0028284F" w:rsidRPr="00325523">
        <w:rPr>
          <w:rFonts w:eastAsia="Calibri"/>
          <w:color w:val="000000" w:themeColor="text1"/>
          <w:sz w:val="24"/>
          <w:szCs w:val="24"/>
        </w:rPr>
        <w:t xml:space="preserve"> para fins de avaliação da execução da Política Nacional Aldir Blanc de Fomento à Cultura, nos termos da Lei Geral de Proteção de Dados Pessoais (LEI Nº 13.709, DE 14 DE AGOSTO DE 2018). </w:t>
      </w:r>
    </w:p>
    <w:sectPr w:rsidR="008D205C" w:rsidRPr="003255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80D0" w14:textId="77777777" w:rsidR="005C5A0A" w:rsidRDefault="005C5A0A" w:rsidP="008D205C">
      <w:pPr>
        <w:spacing w:line="240" w:lineRule="auto"/>
      </w:pPr>
      <w:r>
        <w:separator/>
      </w:r>
    </w:p>
  </w:endnote>
  <w:endnote w:type="continuationSeparator" w:id="0">
    <w:p w14:paraId="046BA2D6" w14:textId="77777777" w:rsidR="005C5A0A" w:rsidRDefault="005C5A0A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26718" w14:textId="77777777" w:rsidR="005C5A0A" w:rsidRDefault="005C5A0A" w:rsidP="008D205C">
      <w:pPr>
        <w:spacing w:line="240" w:lineRule="auto"/>
      </w:pPr>
      <w:r>
        <w:separator/>
      </w:r>
    </w:p>
  </w:footnote>
  <w:footnote w:type="continuationSeparator" w:id="0">
    <w:p w14:paraId="49C57211" w14:textId="77777777" w:rsidR="005C5A0A" w:rsidRDefault="005C5A0A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09B4"/>
    <w:multiLevelType w:val="hybridMultilevel"/>
    <w:tmpl w:val="FFFFFFFF"/>
    <w:lvl w:ilvl="0" w:tplc="75D84B28">
      <w:start w:val="4"/>
      <w:numFmt w:val="decimal"/>
      <w:lvlText w:val="%1."/>
      <w:lvlJc w:val="left"/>
      <w:pPr>
        <w:ind w:left="720" w:hanging="360"/>
      </w:pPr>
    </w:lvl>
    <w:lvl w:ilvl="1" w:tplc="B3A65C60">
      <w:start w:val="1"/>
      <w:numFmt w:val="lowerLetter"/>
      <w:lvlText w:val="%2."/>
      <w:lvlJc w:val="left"/>
      <w:pPr>
        <w:ind w:left="1440" w:hanging="360"/>
      </w:pPr>
    </w:lvl>
    <w:lvl w:ilvl="2" w:tplc="66123C2C">
      <w:start w:val="1"/>
      <w:numFmt w:val="lowerRoman"/>
      <w:lvlText w:val="%3."/>
      <w:lvlJc w:val="right"/>
      <w:pPr>
        <w:ind w:left="2160" w:hanging="180"/>
      </w:pPr>
    </w:lvl>
    <w:lvl w:ilvl="3" w:tplc="E7181B6A">
      <w:start w:val="1"/>
      <w:numFmt w:val="decimal"/>
      <w:lvlText w:val="%4."/>
      <w:lvlJc w:val="left"/>
      <w:pPr>
        <w:ind w:left="2880" w:hanging="360"/>
      </w:pPr>
    </w:lvl>
    <w:lvl w:ilvl="4" w:tplc="19FA02DE">
      <w:start w:val="1"/>
      <w:numFmt w:val="lowerLetter"/>
      <w:lvlText w:val="%5."/>
      <w:lvlJc w:val="left"/>
      <w:pPr>
        <w:ind w:left="3600" w:hanging="360"/>
      </w:pPr>
    </w:lvl>
    <w:lvl w:ilvl="5" w:tplc="676295BA">
      <w:start w:val="1"/>
      <w:numFmt w:val="lowerRoman"/>
      <w:lvlText w:val="%6."/>
      <w:lvlJc w:val="right"/>
      <w:pPr>
        <w:ind w:left="4320" w:hanging="180"/>
      </w:pPr>
    </w:lvl>
    <w:lvl w:ilvl="6" w:tplc="67580C16">
      <w:start w:val="1"/>
      <w:numFmt w:val="decimal"/>
      <w:lvlText w:val="%7."/>
      <w:lvlJc w:val="left"/>
      <w:pPr>
        <w:ind w:left="5040" w:hanging="360"/>
      </w:pPr>
    </w:lvl>
    <w:lvl w:ilvl="7" w:tplc="E95E7C88">
      <w:start w:val="1"/>
      <w:numFmt w:val="lowerLetter"/>
      <w:lvlText w:val="%8."/>
      <w:lvlJc w:val="left"/>
      <w:pPr>
        <w:ind w:left="5760" w:hanging="360"/>
      </w:pPr>
    </w:lvl>
    <w:lvl w:ilvl="8" w:tplc="D2F207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86F4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6DF4C55C"/>
    <w:multiLevelType w:val="hybridMultilevel"/>
    <w:tmpl w:val="FFFFFFFF"/>
    <w:lvl w:ilvl="0" w:tplc="842865B2">
      <w:start w:val="1"/>
      <w:numFmt w:val="decimal"/>
      <w:lvlText w:val="%1."/>
      <w:lvlJc w:val="left"/>
      <w:pPr>
        <w:ind w:left="720" w:hanging="360"/>
      </w:pPr>
    </w:lvl>
    <w:lvl w:ilvl="1" w:tplc="DEC4C51A">
      <w:start w:val="1"/>
      <w:numFmt w:val="lowerLetter"/>
      <w:lvlText w:val="%2."/>
      <w:lvlJc w:val="left"/>
      <w:pPr>
        <w:ind w:left="1440" w:hanging="360"/>
      </w:pPr>
    </w:lvl>
    <w:lvl w:ilvl="2" w:tplc="EC72599E">
      <w:start w:val="1"/>
      <w:numFmt w:val="lowerRoman"/>
      <w:lvlText w:val="%3."/>
      <w:lvlJc w:val="right"/>
      <w:pPr>
        <w:ind w:left="2160" w:hanging="180"/>
      </w:pPr>
    </w:lvl>
    <w:lvl w:ilvl="3" w:tplc="A0149C38">
      <w:start w:val="1"/>
      <w:numFmt w:val="decimal"/>
      <w:lvlText w:val="%4."/>
      <w:lvlJc w:val="left"/>
      <w:pPr>
        <w:ind w:left="2880" w:hanging="360"/>
      </w:pPr>
    </w:lvl>
    <w:lvl w:ilvl="4" w:tplc="81C01A3A">
      <w:start w:val="1"/>
      <w:numFmt w:val="lowerLetter"/>
      <w:lvlText w:val="%5."/>
      <w:lvlJc w:val="left"/>
      <w:pPr>
        <w:ind w:left="3600" w:hanging="360"/>
      </w:pPr>
    </w:lvl>
    <w:lvl w:ilvl="5" w:tplc="9B466BC8">
      <w:start w:val="1"/>
      <w:numFmt w:val="lowerRoman"/>
      <w:lvlText w:val="%6."/>
      <w:lvlJc w:val="right"/>
      <w:pPr>
        <w:ind w:left="4320" w:hanging="180"/>
      </w:pPr>
    </w:lvl>
    <w:lvl w:ilvl="6" w:tplc="620CFB06">
      <w:start w:val="1"/>
      <w:numFmt w:val="decimal"/>
      <w:lvlText w:val="%7."/>
      <w:lvlJc w:val="left"/>
      <w:pPr>
        <w:ind w:left="5040" w:hanging="360"/>
      </w:pPr>
    </w:lvl>
    <w:lvl w:ilvl="7" w:tplc="E2906206">
      <w:start w:val="1"/>
      <w:numFmt w:val="lowerLetter"/>
      <w:lvlText w:val="%8."/>
      <w:lvlJc w:val="left"/>
      <w:pPr>
        <w:ind w:left="5760" w:hanging="360"/>
      </w:pPr>
    </w:lvl>
    <w:lvl w:ilvl="8" w:tplc="E564D68C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04440">
    <w:abstractNumId w:val="0"/>
  </w:num>
  <w:num w:numId="2" w16cid:durableId="121073280">
    <w:abstractNumId w:val="1"/>
  </w:num>
  <w:num w:numId="3" w16cid:durableId="1027945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538F"/>
    <w:rsid w:val="0009069C"/>
    <w:rsid w:val="00097C24"/>
    <w:rsid w:val="00140523"/>
    <w:rsid w:val="00196BED"/>
    <w:rsid w:val="002556E5"/>
    <w:rsid w:val="0028284F"/>
    <w:rsid w:val="002C3ED8"/>
    <w:rsid w:val="00325523"/>
    <w:rsid w:val="00362C72"/>
    <w:rsid w:val="003E360E"/>
    <w:rsid w:val="0042073A"/>
    <w:rsid w:val="004370C3"/>
    <w:rsid w:val="004404DD"/>
    <w:rsid w:val="00463381"/>
    <w:rsid w:val="004D1386"/>
    <w:rsid w:val="005C5A0A"/>
    <w:rsid w:val="00603930"/>
    <w:rsid w:val="0063305A"/>
    <w:rsid w:val="00643550"/>
    <w:rsid w:val="006E0540"/>
    <w:rsid w:val="007201F5"/>
    <w:rsid w:val="007D0076"/>
    <w:rsid w:val="0082583A"/>
    <w:rsid w:val="008D205C"/>
    <w:rsid w:val="008F29FE"/>
    <w:rsid w:val="009C40BC"/>
    <w:rsid w:val="00A376AE"/>
    <w:rsid w:val="00A6295A"/>
    <w:rsid w:val="00B83FAF"/>
    <w:rsid w:val="00BC4713"/>
    <w:rsid w:val="00BE5DA6"/>
    <w:rsid w:val="00C1150E"/>
    <w:rsid w:val="00CD5BC4"/>
    <w:rsid w:val="00E23CBE"/>
    <w:rsid w:val="00F17922"/>
    <w:rsid w:val="00F245AB"/>
    <w:rsid w:val="00F614A7"/>
    <w:rsid w:val="0313F57B"/>
    <w:rsid w:val="0D6D1AB2"/>
    <w:rsid w:val="0E7B8B6C"/>
    <w:rsid w:val="1302193A"/>
    <w:rsid w:val="18CE6AC1"/>
    <w:rsid w:val="232E65EF"/>
    <w:rsid w:val="257FDB99"/>
    <w:rsid w:val="31871259"/>
    <w:rsid w:val="58728F67"/>
    <w:rsid w:val="59884B47"/>
    <w:rsid w:val="6169C1FF"/>
    <w:rsid w:val="6D19B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84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customStyle="1" w:styleId="normaltextrun">
    <w:name w:val="normaltextrun"/>
    <w:basedOn w:val="Fontepargpadro"/>
    <w:rsid w:val="0028284F"/>
  </w:style>
  <w:style w:type="table" w:styleId="Tabelacomgrade">
    <w:name w:val="Table Grid"/>
    <w:basedOn w:val="Tabelanormal"/>
    <w:uiPriority w:val="39"/>
    <w:rsid w:val="0028284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eastAsia="Arial" w:hAnsi="Arial" w:cs="Arial"/>
      <w:kern w:val="0"/>
      <w:sz w:val="20"/>
      <w:szCs w:val="20"/>
      <w:lang w:eastAsia="ja-JP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85075-66CE-4297-8BDC-0EB95D85972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B01D04F-CEBA-4FE8-9223-447CD9E6A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D88C1-3223-4247-BEB2-AE183DF59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1111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13</cp:revision>
  <dcterms:created xsi:type="dcterms:W3CDTF">2025-12-09T15:02:00Z</dcterms:created>
  <dcterms:modified xsi:type="dcterms:W3CDTF">2026-06-22T15:00:00Z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